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30983" w14:textId="77777777" w:rsidR="007B5A1F" w:rsidRPr="007B5A1F" w:rsidRDefault="007B5A1F" w:rsidP="007B5A1F">
      <w:pPr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7B5A1F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14:paraId="27B0C1DB" w14:textId="77777777" w:rsidR="007B5A1F" w:rsidRPr="007B5A1F" w:rsidRDefault="007B5A1F" w:rsidP="007B5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A1F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                    </w:t>
      </w:r>
    </w:p>
    <w:p w14:paraId="4309AB2D" w14:textId="77777777" w:rsidR="007B5A1F" w:rsidRPr="007B5A1F" w:rsidRDefault="007B5A1F" w:rsidP="007B5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A1F">
        <w:rPr>
          <w:rFonts w:ascii="Times New Roman" w:hAnsi="Times New Roman" w:cs="Times New Roman"/>
          <w:b/>
          <w:sz w:val="28"/>
          <w:szCs w:val="28"/>
        </w:rPr>
        <w:t xml:space="preserve"> (2 астрономических часа)</w:t>
      </w:r>
    </w:p>
    <w:p w14:paraId="64F8B529" w14:textId="77777777" w:rsidR="007B5A1F" w:rsidRPr="007B5A1F" w:rsidRDefault="007B5A1F" w:rsidP="007B5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A1F">
        <w:rPr>
          <w:rFonts w:ascii="Times New Roman" w:hAnsi="Times New Roman" w:cs="Times New Roman"/>
          <w:b/>
          <w:sz w:val="28"/>
          <w:szCs w:val="28"/>
        </w:rPr>
        <w:t xml:space="preserve">Школьный уровень </w:t>
      </w:r>
    </w:p>
    <w:p w14:paraId="344AE19A" w14:textId="77777777" w:rsidR="007B5A1F" w:rsidRPr="007B5A1F" w:rsidRDefault="007B5A1F" w:rsidP="007B5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A1F">
        <w:rPr>
          <w:rFonts w:ascii="Times New Roman" w:hAnsi="Times New Roman" w:cs="Times New Roman"/>
          <w:b/>
          <w:sz w:val="28"/>
          <w:szCs w:val="28"/>
        </w:rPr>
        <w:t>5-6 классы</w:t>
      </w:r>
      <w:bookmarkStart w:id="0" w:name="_GoBack"/>
      <w:bookmarkEnd w:id="0"/>
    </w:p>
    <w:p w14:paraId="37BDA684" w14:textId="77777777" w:rsidR="007B5A1F" w:rsidRPr="004B6C40" w:rsidRDefault="007B5A1F" w:rsidP="007B5A1F">
      <w:pPr>
        <w:pStyle w:val="a3"/>
        <w:rPr>
          <w:color w:val="282328"/>
          <w:sz w:val="28"/>
          <w:szCs w:val="28"/>
        </w:rPr>
      </w:pPr>
      <w:r>
        <w:rPr>
          <w:sz w:val="28"/>
          <w:szCs w:val="28"/>
        </w:rPr>
        <w:t xml:space="preserve">Задание 1. 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Напишите, что бы Вы попросили у ... </w:t>
      </w:r>
      <w:proofErr w:type="spellStart"/>
      <w:r w:rsidRPr="004B6C40">
        <w:rPr>
          <w:color w:val="282328"/>
          <w:sz w:val="28"/>
          <w:szCs w:val="28"/>
        </w:rPr>
        <w:t>Незнайки</w:t>
      </w:r>
      <w:proofErr w:type="spellEnd"/>
      <w:r w:rsidRPr="004B6C40">
        <w:rPr>
          <w:color w:val="282328"/>
          <w:sz w:val="28"/>
          <w:szCs w:val="28"/>
        </w:rPr>
        <w:t xml:space="preserve">, Маленького Мука, Золушки, Элли, Алеши, героя повести «Черная курица, или...». </w:t>
      </w:r>
    </w:p>
    <w:p w14:paraId="01A9DA11" w14:textId="77777777" w:rsidR="007B5A1F" w:rsidRPr="004B6C40" w:rsidRDefault="007B5A1F" w:rsidP="007B5A1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Задание 2.</w:t>
      </w:r>
      <w:r w:rsidRPr="004B6C40">
        <w:rPr>
          <w:sz w:val="28"/>
          <w:szCs w:val="28"/>
        </w:rPr>
        <w:br/>
      </w:r>
      <w:proofErr w:type="spellStart"/>
      <w:r w:rsidRPr="004B6C40">
        <w:rPr>
          <w:color w:val="282328"/>
          <w:sz w:val="28"/>
          <w:szCs w:val="28"/>
        </w:rPr>
        <w:t>Прочитайте</w:t>
      </w:r>
      <w:proofErr w:type="spellEnd"/>
      <w:r w:rsidRPr="004B6C40">
        <w:rPr>
          <w:color w:val="282328"/>
          <w:sz w:val="28"/>
          <w:szCs w:val="28"/>
        </w:rPr>
        <w:t xml:space="preserve"> текст и выполните задания к нему. </w:t>
      </w:r>
    </w:p>
    <w:p w14:paraId="6C1F75EC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color w:val="261935"/>
          <w:sz w:val="28"/>
          <w:szCs w:val="28"/>
        </w:rPr>
        <w:t xml:space="preserve">И.С. Тургенев НА ОХОТЕ </w:t>
      </w:r>
    </w:p>
    <w:p w14:paraId="0DFBBDF9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Раз мы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вдвоём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с товарищем охотились на тетеревов. Нашли выводок. Матка вскочила, мы выстрелили и попали в неё; но она не упала, а полетела дальше, вместе с молодыми тетеревятами. Я было хотел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пойти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за ними, но товарищ сказал мне: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- Лучше здесь присесть и подманить их... Все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сейчас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здесь будут. </w:t>
      </w:r>
    </w:p>
    <w:p w14:paraId="0DB3B361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Товарищ отлично умел свистать, как свищут тетерева. Мы присели; он стал свистать. И точно: сперва один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молодои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откликнулся, потом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другои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̆, и вот слышим мы: сама матка квохчет, да нежно так и близко. Я приподнял голову и вижу: сквозь спутанные травяные былинки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идёт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она к нам, спешит, спешит, а у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самои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вся грудь в крови! Знать, не вытерпело материнское сердце! И тут я самому себе показался таким злодеем!.. </w:t>
      </w:r>
    </w:p>
    <w:p w14:paraId="41F55360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Встал и захлопал в ладоши.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Тетёрка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тотчас же улетела – и молодые затихли. </w:t>
      </w:r>
    </w:p>
    <w:p w14:paraId="7B8C5A1F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Товарищ рассердился, он за сумасшедшего меня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счёл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. Ты, мол, испортил всю охоту! </w:t>
      </w:r>
    </w:p>
    <w:p w14:paraId="526A45B5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Но мне с того дня всё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тяжелеи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тяжелеи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стало убивать и проливать кровь. </w:t>
      </w:r>
    </w:p>
    <w:p w14:paraId="520100B4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B84CBF7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1.От чьего лица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ведётся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рассказ? </w:t>
      </w:r>
    </w:p>
    <w:p w14:paraId="00917CA7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>2.Выпишите и объясните те строки, которые больше всего взволновали вас при чтении. Объясните, почему именно эти строки.</w:t>
      </w:r>
    </w:p>
    <w:p w14:paraId="6867D5CD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 xml:space="preserve">3.Почему один из охотников захлопал в ладоши? </w:t>
      </w:r>
    </w:p>
    <w:p w14:paraId="72821015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 xml:space="preserve">4.Как и почему изменилась жизнь писателя после этого случая? Запишите </w:t>
      </w:r>
    </w:p>
    <w:p w14:paraId="02AFEF8B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color w:val="423A3F"/>
          <w:sz w:val="28"/>
          <w:szCs w:val="28"/>
        </w:rPr>
      </w:pPr>
      <w:r w:rsidRPr="004B6C40">
        <w:rPr>
          <w:rFonts w:ascii="Times New Roman" w:hAnsi="Times New Roman" w:cs="Times New Roman"/>
          <w:color w:val="423A3F"/>
          <w:sz w:val="28"/>
          <w:szCs w:val="28"/>
        </w:rPr>
        <w:t xml:space="preserve">своё мнение. </w:t>
      </w:r>
    </w:p>
    <w:p w14:paraId="328548FD" w14:textId="77777777" w:rsidR="007B5A1F" w:rsidRPr="004B6C40" w:rsidRDefault="007B5A1F" w:rsidP="007B5A1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Задание 3.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Закончите стихотворные строчки, подобрав правильную рифму. Как вы понимаете строчку «Скоро осень </w:t>
      </w:r>
      <w:proofErr w:type="spellStart"/>
      <w:r w:rsidRPr="004B6C40">
        <w:rPr>
          <w:color w:val="282328"/>
          <w:sz w:val="28"/>
          <w:szCs w:val="28"/>
        </w:rPr>
        <w:t>проснётся</w:t>
      </w:r>
      <w:proofErr w:type="spellEnd"/>
      <w:r w:rsidRPr="004B6C40">
        <w:rPr>
          <w:color w:val="282328"/>
          <w:sz w:val="28"/>
          <w:szCs w:val="28"/>
        </w:rPr>
        <w:t xml:space="preserve"> - и заплачет спросонья»? Назовите средство выразительности. С каким чувством рассказывает поэт об осени?</w:t>
      </w:r>
      <w:r w:rsidRPr="004B6C40">
        <w:rPr>
          <w:color w:val="282328"/>
          <w:sz w:val="28"/>
          <w:szCs w:val="28"/>
        </w:rPr>
        <w:br/>
        <w:t xml:space="preserve">Какие ещё стихотворения о природе вы знаете? Назовите. </w:t>
      </w:r>
    </w:p>
    <w:p w14:paraId="3E4DF32B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color w:val="282328"/>
          <w:sz w:val="28"/>
          <w:szCs w:val="28"/>
        </w:rPr>
        <w:t xml:space="preserve">Константин Бальмонт «Осень» </w:t>
      </w:r>
    </w:p>
    <w:p w14:paraId="4F76A09F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color w:val="282328"/>
          <w:sz w:val="28"/>
          <w:szCs w:val="28"/>
        </w:rPr>
        <w:t>Поспевает брусника,</w:t>
      </w:r>
      <w:r w:rsidRPr="004B6C40">
        <w:rPr>
          <w:color w:val="282328"/>
          <w:sz w:val="28"/>
          <w:szCs w:val="28"/>
        </w:rPr>
        <w:br/>
        <w:t>Стали дни холоднее.</w:t>
      </w:r>
      <w:r w:rsidRPr="004B6C40">
        <w:rPr>
          <w:color w:val="282328"/>
          <w:sz w:val="28"/>
          <w:szCs w:val="28"/>
        </w:rPr>
        <w:br/>
        <w:t>И от птичьего крика</w:t>
      </w:r>
      <w:r w:rsidRPr="004B6C40">
        <w:rPr>
          <w:color w:val="282328"/>
          <w:sz w:val="28"/>
          <w:szCs w:val="28"/>
        </w:rPr>
        <w:br/>
        <w:t xml:space="preserve">В сердце только ___________. </w:t>
      </w:r>
    </w:p>
    <w:p w14:paraId="14FCD219" w14:textId="77777777" w:rsidR="007B5A1F" w:rsidRPr="004B6C40" w:rsidRDefault="007B5A1F" w:rsidP="007B5A1F">
      <w:pPr>
        <w:pStyle w:val="a3"/>
        <w:rPr>
          <w:color w:val="282328"/>
          <w:sz w:val="28"/>
          <w:szCs w:val="28"/>
        </w:rPr>
      </w:pPr>
      <w:r w:rsidRPr="004B6C40">
        <w:rPr>
          <w:color w:val="282328"/>
          <w:sz w:val="28"/>
          <w:szCs w:val="28"/>
        </w:rPr>
        <w:lastRenderedPageBreak/>
        <w:t>Стаи птиц улетают</w:t>
      </w:r>
      <w:r w:rsidRPr="004B6C40">
        <w:rPr>
          <w:color w:val="282328"/>
          <w:sz w:val="28"/>
          <w:szCs w:val="28"/>
        </w:rPr>
        <w:br/>
        <w:t xml:space="preserve">Прочь за синее _________, </w:t>
      </w:r>
    </w:p>
    <w:p w14:paraId="4214D6DC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color w:val="282328"/>
          <w:sz w:val="28"/>
          <w:szCs w:val="28"/>
        </w:rPr>
        <w:t>Все деревья блистают</w:t>
      </w:r>
      <w:r w:rsidRPr="004B6C40">
        <w:rPr>
          <w:color w:val="282328"/>
          <w:sz w:val="28"/>
          <w:szCs w:val="28"/>
        </w:rPr>
        <w:br/>
        <w:t xml:space="preserve">В разноцветном уборе. </w:t>
      </w:r>
    </w:p>
    <w:p w14:paraId="34837E3B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Солнце реже ____________. </w:t>
      </w:r>
    </w:p>
    <w:p w14:paraId="338E5BC6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Нет в цветах благовонья. </w:t>
      </w:r>
    </w:p>
    <w:p w14:paraId="77639990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Скоро осень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проснётся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–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И заплачет спросонья. </w:t>
      </w:r>
    </w:p>
    <w:p w14:paraId="430712F6" w14:textId="77777777" w:rsidR="007B5A1F" w:rsidRPr="004B6C40" w:rsidRDefault="007B5A1F" w:rsidP="007B5A1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Задание 4. 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Представьте себе, вы неожиданно оказались на необитаемом острове! Море, пальмы, </w:t>
      </w:r>
      <w:proofErr w:type="spellStart"/>
      <w:r w:rsidRPr="004B6C40">
        <w:rPr>
          <w:color w:val="282328"/>
          <w:sz w:val="28"/>
          <w:szCs w:val="28"/>
        </w:rPr>
        <w:t>золотои</w:t>
      </w:r>
      <w:proofErr w:type="spellEnd"/>
      <w:r w:rsidRPr="004B6C40">
        <w:rPr>
          <w:color w:val="282328"/>
          <w:sz w:val="28"/>
          <w:szCs w:val="28"/>
        </w:rPr>
        <w:t>̆ песок – и никого вокруг!</w:t>
      </w:r>
      <w:r w:rsidRPr="004B6C40">
        <w:rPr>
          <w:color w:val="282328"/>
          <w:sz w:val="28"/>
          <w:szCs w:val="28"/>
        </w:rPr>
        <w:br/>
        <w:t xml:space="preserve">Расскажите, используя 5-6 предложений, какие 2-3 книги вы взяли бы с </w:t>
      </w:r>
      <w:proofErr w:type="spellStart"/>
      <w:r w:rsidRPr="004B6C40">
        <w:rPr>
          <w:color w:val="282328"/>
          <w:sz w:val="28"/>
          <w:szCs w:val="28"/>
        </w:rPr>
        <w:t>собои</w:t>
      </w:r>
      <w:proofErr w:type="spellEnd"/>
      <w:r w:rsidRPr="004B6C40">
        <w:rPr>
          <w:color w:val="282328"/>
          <w:sz w:val="28"/>
          <w:szCs w:val="28"/>
        </w:rPr>
        <w:t xml:space="preserve">̆, чтобы скрасить своё одиночество? Объясните свой выбор. </w:t>
      </w:r>
    </w:p>
    <w:p w14:paraId="016F45B5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5</w:t>
      </w:r>
      <w:r>
        <w:rPr>
          <w:sz w:val="28"/>
          <w:szCs w:val="28"/>
        </w:rPr>
        <w:t xml:space="preserve">. </w:t>
      </w:r>
      <w:r w:rsidRPr="004B6C40">
        <w:rPr>
          <w:sz w:val="28"/>
          <w:szCs w:val="28"/>
        </w:rPr>
        <w:br/>
      </w:r>
      <w:r w:rsidRPr="004B6C40">
        <w:rPr>
          <w:color w:val="282328"/>
          <w:sz w:val="28"/>
          <w:szCs w:val="28"/>
        </w:rPr>
        <w:t xml:space="preserve">Какие 2 пословицы и 2 поговорки вы знаете и любите? Когда и почему вы их используете в </w:t>
      </w:r>
      <w:proofErr w:type="spellStart"/>
      <w:r w:rsidRPr="004B6C40">
        <w:rPr>
          <w:color w:val="282328"/>
          <w:sz w:val="28"/>
          <w:szCs w:val="28"/>
        </w:rPr>
        <w:t>своеи</w:t>
      </w:r>
      <w:proofErr w:type="spellEnd"/>
      <w:r w:rsidRPr="004B6C40">
        <w:rPr>
          <w:color w:val="282328"/>
          <w:sz w:val="28"/>
          <w:szCs w:val="28"/>
        </w:rPr>
        <w:t xml:space="preserve">̆ жизни? Приведите примеры. </w:t>
      </w:r>
      <w:r w:rsidRPr="004B6C40">
        <w:rPr>
          <w:sz w:val="28"/>
          <w:szCs w:val="28"/>
        </w:rPr>
        <w:t xml:space="preserve">За каждую пословицу и поговорку по 1 баллу. За объяснение и свои примеры 2 балла. </w:t>
      </w:r>
    </w:p>
    <w:p w14:paraId="24D1D82B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6</w:t>
      </w:r>
      <w:r>
        <w:rPr>
          <w:sz w:val="28"/>
          <w:szCs w:val="28"/>
        </w:rPr>
        <w:t>.</w:t>
      </w:r>
      <w:r w:rsidRPr="004B6C40">
        <w:rPr>
          <w:sz w:val="28"/>
          <w:szCs w:val="28"/>
        </w:rPr>
        <w:br/>
      </w:r>
      <w:proofErr w:type="spellStart"/>
      <w:r w:rsidRPr="004B6C40">
        <w:rPr>
          <w:sz w:val="28"/>
          <w:szCs w:val="28"/>
        </w:rPr>
        <w:t>Прочитайте</w:t>
      </w:r>
      <w:proofErr w:type="spellEnd"/>
      <w:r w:rsidRPr="004B6C40">
        <w:rPr>
          <w:sz w:val="28"/>
          <w:szCs w:val="28"/>
        </w:rPr>
        <w:t xml:space="preserve"> текст. Ответьте на вопросы, помещенные после текста. Опираясь на свои ответы, напишите небольшое сочинение, в котором изложите впечатления о прочитанном. Пишите связным текстом. Работы, написанные отдельными, не связанными между </w:t>
      </w:r>
      <w:proofErr w:type="spellStart"/>
      <w:r w:rsidRPr="004B6C40">
        <w:rPr>
          <w:sz w:val="28"/>
          <w:szCs w:val="28"/>
        </w:rPr>
        <w:t>собои</w:t>
      </w:r>
      <w:proofErr w:type="spellEnd"/>
      <w:r w:rsidRPr="004B6C40">
        <w:rPr>
          <w:sz w:val="28"/>
          <w:szCs w:val="28"/>
        </w:rPr>
        <w:t>̆ предложениями, не оцениваются.</w:t>
      </w:r>
      <w:r w:rsidRPr="004B6C40">
        <w:rPr>
          <w:sz w:val="28"/>
          <w:szCs w:val="28"/>
        </w:rPr>
        <w:br/>
        <w:t xml:space="preserve">Пишите свободно, красиво, грамотно. </w:t>
      </w:r>
    </w:p>
    <w:p w14:paraId="215EB1EE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Самуил Яковлевич Маршак (1887 – 1964) </w:t>
      </w:r>
    </w:p>
    <w:p w14:paraId="48DCC14D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ВЕСЕННИЕ ОБЛАКА </w:t>
      </w:r>
    </w:p>
    <w:p w14:paraId="57F09441" w14:textId="77777777" w:rsidR="007B5A1F" w:rsidRPr="004B6C40" w:rsidRDefault="007B5A1F" w:rsidP="007B5A1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На мгновение разорвалась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лёгкая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ткань весенних облаков, и солнце, так недавно казавшееся тусклым и небольшим диском, затерянным в небе, вновь загорелось ослепительным светом и во все стороны устремило яркие, острые лучи. </w:t>
      </w:r>
    </w:p>
    <w:p w14:paraId="43746BB6" w14:textId="77777777" w:rsidR="007B5A1F" w:rsidRPr="004B6C40" w:rsidRDefault="007B5A1F" w:rsidP="007B5A1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Это было на склоне дня,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золотои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свет солнца на тротуаре явился только грустным предчувствием вечера. Мы бродили по людным улицам фабричного загорода, изредка перекидываясь словами, но больше всего отдаваясь,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каждыи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 отдельности, смутным и печальным настроениям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городскои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весны. Иногда нас останавливал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сильныи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порыв ветра,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захватывавшии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наше дыхание, и тогда мы изменяли направление нашего пути, но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домои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не возвращались. </w:t>
      </w:r>
    </w:p>
    <w:p w14:paraId="645506BF" w14:textId="77777777" w:rsidR="007B5A1F" w:rsidRPr="004B6C40" w:rsidRDefault="007B5A1F" w:rsidP="007B5A1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Медленно качалась подвешенная вывеска, кружились мелкие клочки бумаги. Прохожие тревожно заслонялись от ветра. Но настоящее царство ветров, где они чувствовали себя на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полнои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воле, было весеннее небо с потемневшими облаками, такими огромными, но послушными каждому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лёгкому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дыханию ветра. Картина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вечереющего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неба менялась поминутно. Куда-то исчезали прежние нагромождения облаков, и на смену им являлись новые.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Порои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открывалась бледная голубизна небес – и на неё стремительно и неуклонно неслись ближние и дальние волокна, пока не закрывали её. </w:t>
      </w:r>
    </w:p>
    <w:p w14:paraId="2CF0C13A" w14:textId="77777777" w:rsidR="007B5A1F" w:rsidRPr="004B6C40" w:rsidRDefault="007B5A1F" w:rsidP="007B5A1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За каменным забором высились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чёрные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стволы деревьев. Выглянуло солнце – и они стали ещё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чернее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. Причудливо застыли резко и остро изогнутые ветви.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– Я не люблю весну, – сказала моя приятельница. –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Веснои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бывает тоска и бессонница и я много плачу. А помню, когда-то, когда была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девочкои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̆, я любила её. Я много спала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веснои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– и ночью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днём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. Особенно сладко спалось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днём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. А сны какие бывали! </w:t>
      </w:r>
    </w:p>
    <w:p w14:paraId="2B31A0DE" w14:textId="77777777" w:rsidR="007B5A1F" w:rsidRPr="004B6C40" w:rsidRDefault="007B5A1F" w:rsidP="007B5A1F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Ветер утих. Облака плыли, как во сне. Солнце таяло за белым, густым облаком. </w:t>
      </w:r>
    </w:p>
    <w:p w14:paraId="29F5337A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>– Какие же сны бывали у вас?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– Вот как эти облака. Быстрые, беспорядочные и непрерывные. И такие же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тяжёлые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и бурные, как облака. </w:t>
      </w:r>
    </w:p>
    <w:p w14:paraId="3EC48618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4591818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1. Чему посвящен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маленькии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 рассказ С. Я. Маршака?</w:t>
      </w:r>
      <w:r w:rsidRPr="004B6C40">
        <w:rPr>
          <w:rFonts w:ascii="Times New Roman" w:hAnsi="Times New Roman" w:cs="Times New Roman"/>
          <w:sz w:val="28"/>
          <w:szCs w:val="28"/>
        </w:rPr>
        <w:br/>
        <w:t>2. Какие слова автор использует при описании облаков?</w:t>
      </w:r>
      <w:r w:rsidRPr="004B6C40">
        <w:rPr>
          <w:rFonts w:ascii="Times New Roman" w:hAnsi="Times New Roman" w:cs="Times New Roman"/>
          <w:sz w:val="28"/>
          <w:szCs w:val="28"/>
        </w:rPr>
        <w:br/>
        <w:t>3. Какую роль играет в произведении ветер?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4. С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какои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порои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человеческои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жизни обычно связана весна? Как это отражено в тексте? </w:t>
      </w:r>
    </w:p>
    <w:p w14:paraId="38FE0E3C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>5. С чем автор сравнивает облака в финале произведения? Как это сравнение связано с репликами гер</w:t>
      </w:r>
      <w:r>
        <w:rPr>
          <w:rFonts w:ascii="Times New Roman" w:hAnsi="Times New Roman" w:cs="Times New Roman"/>
          <w:sz w:val="28"/>
          <w:szCs w:val="28"/>
        </w:rPr>
        <w:t>оини («приятельницы»)?</w:t>
      </w:r>
    </w:p>
    <w:p w14:paraId="0574F283" w14:textId="77777777" w:rsidR="007B5A1F" w:rsidRPr="004B6C40" w:rsidRDefault="007B5A1F" w:rsidP="007B5A1F">
      <w:pPr>
        <w:pStyle w:val="a3"/>
        <w:rPr>
          <w:sz w:val="28"/>
          <w:szCs w:val="28"/>
        </w:rPr>
      </w:pPr>
      <w:r w:rsidRPr="004B6C40">
        <w:rPr>
          <w:sz w:val="28"/>
          <w:szCs w:val="28"/>
        </w:rPr>
        <w:t>Задание 7.</w:t>
      </w:r>
      <w:r>
        <w:rPr>
          <w:sz w:val="28"/>
          <w:szCs w:val="28"/>
        </w:rPr>
        <w:t xml:space="preserve"> </w:t>
      </w:r>
    </w:p>
    <w:p w14:paraId="72882F7A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B6C40">
        <w:rPr>
          <w:rFonts w:ascii="Times New Roman" w:hAnsi="Times New Roman" w:cs="Times New Roman"/>
          <w:b/>
          <w:sz w:val="28"/>
          <w:szCs w:val="28"/>
        </w:rPr>
        <w:t>Прочитайте</w:t>
      </w:r>
      <w:proofErr w:type="spellEnd"/>
      <w:r w:rsidRPr="004B6C4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6D925BBF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Наутро Буратино проснулся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весёлыи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здоровыи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как ни в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чём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не бывало. Девочка с голубыми волосами ждала его в саду, сидя за маленьким столом, накрытым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кукольнои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посудои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̆, </w:t>
      </w:r>
    </w:p>
    <w:p w14:paraId="22D6951E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Ее лицо было свежевымыто, на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вздёрнутом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 носике и щеках – цветочная пыльца. Ожидая Буратино, она с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досадои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 отмахивалась от надоевших бабочек: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– Да ну вас, в самом деле... </w:t>
      </w:r>
    </w:p>
    <w:p w14:paraId="1D235493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>Оглянула деревянного мальчишку с головы до ног, поморщилась. Велела ему сесть за стол и налила в крошечную чашечку какао.</w:t>
      </w:r>
      <w:r w:rsidRPr="004B6C40">
        <w:rPr>
          <w:rFonts w:ascii="Times New Roman" w:hAnsi="Times New Roman" w:cs="Times New Roman"/>
          <w:sz w:val="28"/>
          <w:szCs w:val="28"/>
        </w:rPr>
        <w:br/>
        <w:t xml:space="preserve">Буратино сел за стол, подвернул под себя ногу. Миндальные пирожные он запихивал в рот целиком и глотал не жуя. В вазу с вареньем залез прямо пальцами и с удовольствием их обсасывал. </w:t>
      </w:r>
    </w:p>
    <w:p w14:paraId="6F70597A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B6C40">
        <w:rPr>
          <w:rFonts w:ascii="Times New Roman" w:hAnsi="Times New Roman" w:cs="Times New Roman"/>
          <w:sz w:val="28"/>
          <w:szCs w:val="28"/>
        </w:rPr>
        <w:t xml:space="preserve">(А.Н. 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Толстои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>̆, «</w:t>
      </w:r>
      <w:proofErr w:type="spellStart"/>
      <w:r w:rsidRPr="004B6C40">
        <w:rPr>
          <w:rFonts w:ascii="Times New Roman" w:hAnsi="Times New Roman" w:cs="Times New Roman"/>
          <w:sz w:val="28"/>
          <w:szCs w:val="28"/>
        </w:rPr>
        <w:t>Золотои</w:t>
      </w:r>
      <w:proofErr w:type="spellEnd"/>
      <w:r w:rsidRPr="004B6C40">
        <w:rPr>
          <w:rFonts w:ascii="Times New Roman" w:hAnsi="Times New Roman" w:cs="Times New Roman"/>
          <w:sz w:val="28"/>
          <w:szCs w:val="28"/>
        </w:rPr>
        <w:t xml:space="preserve">̆ ключик, или приключения Буратино») </w:t>
      </w:r>
    </w:p>
    <w:p w14:paraId="44258180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DE5DFCB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6C40">
        <w:rPr>
          <w:rFonts w:ascii="Times New Roman" w:hAnsi="Times New Roman" w:cs="Times New Roman"/>
          <w:b/>
          <w:sz w:val="28"/>
          <w:szCs w:val="28"/>
        </w:rPr>
        <w:t xml:space="preserve">Представьте себе, что Вы пишете от лица Мальвины. Что она думает о Буратино? </w:t>
      </w:r>
    </w:p>
    <w:p w14:paraId="26C755D9" w14:textId="77777777" w:rsidR="007B5A1F" w:rsidRPr="004B6C40" w:rsidRDefault="007B5A1F" w:rsidP="007B5A1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8353D46" w14:textId="77777777" w:rsidR="00D543BD" w:rsidRDefault="00D543BD"/>
    <w:sectPr w:rsidR="00D543BD" w:rsidSect="007B5A1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1F"/>
    <w:rsid w:val="007B5A1F"/>
    <w:rsid w:val="00B74D06"/>
    <w:rsid w:val="00BF7922"/>
    <w:rsid w:val="00D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64024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5A1F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7B5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681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419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53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3112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0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3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2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897</Words>
  <Characters>5117</Characters>
  <Application>Microsoft Macintosh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2018-06-01T15:33:00Z</dcterms:created>
  <dcterms:modified xsi:type="dcterms:W3CDTF">2018-06-01T15:47:00Z</dcterms:modified>
</cp:coreProperties>
</file>